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47" w:rsidRPr="007D034F" w:rsidRDefault="00AA3A47" w:rsidP="008A204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>ทะเบียนเลขที่..................../</w:t>
      </w:r>
      <w:r w:rsidRPr="007D034F">
        <w:rPr>
          <w:rFonts w:ascii="TH SarabunIT๙" w:hAnsi="TH SarabunIT๙" w:cs="TH SarabunIT๙"/>
          <w:sz w:val="32"/>
          <w:szCs w:val="32"/>
        </w:rPr>
        <w:t>…………….</w:t>
      </w:r>
      <w:r w:rsidRPr="007D034F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  (รับเบี้ยปีงบ 6</w:t>
      </w:r>
      <w:r w:rsidR="00590912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7</w:t>
      </w:r>
      <w:r w:rsidRPr="007D034F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 )</w:t>
      </w:r>
    </w:p>
    <w:p w:rsidR="00AA3A47" w:rsidRPr="007D034F" w:rsidRDefault="00AA3A47" w:rsidP="009A4398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AA3A47" w:rsidRPr="007D034F" w:rsidRDefault="00AA3A47" w:rsidP="008A2043">
      <w:pPr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7D034F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แบบคำขอลงทะเบียนรับเงินเบี้ยยังชีพผู้สูงอายุ</w:t>
      </w:r>
      <w:r w:rsidRPr="007D03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AA3A47" w:rsidRPr="007D034F" w:rsidRDefault="00AA3A47" w:rsidP="008A2043">
      <w:pPr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</w:rPr>
      </w:pPr>
      <w:r w:rsidRPr="007D034F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ประจำปีงบประมาณ พ.ศ. 256</w:t>
      </w:r>
      <w:r w:rsidR="00590912">
        <w:rPr>
          <w:rFonts w:ascii="TH SarabunIT๙" w:hAnsi="TH SarabunIT๙" w:cs="TH SarabunIT๙" w:hint="cs"/>
          <w:b/>
          <w:bCs/>
          <w:color w:val="0000FF"/>
          <w:sz w:val="40"/>
          <w:szCs w:val="40"/>
          <w:cs/>
        </w:rPr>
        <w:t>6</w:t>
      </w:r>
      <w:r w:rsidRPr="007D034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Pr="007D034F"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  <w:cs/>
        </w:rPr>
        <w:t>(ตุลาคม 6</w:t>
      </w:r>
      <w:r w:rsidR="00590912">
        <w:rPr>
          <w:rFonts w:ascii="TH SarabunIT๙" w:hAnsi="TH SarabunIT๙" w:cs="TH SarabunIT๙" w:hint="cs"/>
          <w:b/>
          <w:bCs/>
          <w:color w:val="0000FF"/>
          <w:sz w:val="32"/>
          <w:szCs w:val="32"/>
          <w:u w:val="single"/>
          <w:cs/>
        </w:rPr>
        <w:t>5</w:t>
      </w:r>
      <w:r w:rsidRPr="007D034F"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  <w:cs/>
        </w:rPr>
        <w:t xml:space="preserve"> </w:t>
      </w:r>
      <w:r w:rsidRPr="007D034F"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</w:rPr>
        <w:t>–</w:t>
      </w:r>
      <w:r w:rsidRPr="007D034F"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  <w:cs/>
        </w:rPr>
        <w:t>กันยายน 6</w:t>
      </w:r>
      <w:r w:rsidR="00590912">
        <w:rPr>
          <w:rFonts w:ascii="TH SarabunIT๙" w:hAnsi="TH SarabunIT๙" w:cs="TH SarabunIT๙" w:hint="cs"/>
          <w:b/>
          <w:bCs/>
          <w:color w:val="0000FF"/>
          <w:sz w:val="32"/>
          <w:szCs w:val="32"/>
          <w:u w:val="single"/>
          <w:cs/>
        </w:rPr>
        <w:t>6</w:t>
      </w:r>
      <w:r w:rsidRPr="007D034F"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  <w:cs/>
        </w:rPr>
        <w:t>)</w:t>
      </w:r>
    </w:p>
    <w:p w:rsidR="00AA3A47" w:rsidRPr="007D034F" w:rsidRDefault="00302A70" w:rsidP="008A2043">
      <w:pPr>
        <w:spacing w:before="1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noProof/>
        </w:rPr>
        <w:pict>
          <v:rect id="Rectangle 2" o:spid="_x0000_s1026" style="position:absolute;margin-left:-5.4pt;margin-top:1.05pt;width:494.25pt;height:93.7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YbHQIAAD0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"/>
        </w:pict>
      </w:r>
      <w:r w:rsidR="00AA3A47" w:rsidRPr="007D034F">
        <w:rPr>
          <w:rFonts w:ascii="TH SarabunIT๙" w:hAnsi="TH SarabunIT๙" w:cs="TH SarabunIT๙"/>
          <w:sz w:val="32"/>
          <w:szCs w:val="32"/>
          <w:cs/>
        </w:rPr>
        <w:t>เฉพาะกรณีผู้สูงอายุมอบอำนาจให้บุคคลอื่นมายื่นคำขอลงทะเบียนแทน</w:t>
      </w:r>
    </w:p>
    <w:p w:rsidR="00AA3A47" w:rsidRPr="007D034F" w:rsidRDefault="00AA3A47" w:rsidP="00295F46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 xml:space="preserve">ผู้ยื่นคำขอฯแทนตามหนังสือมอบอำนาจ เกี่ยวข้องเป็น.................................................กับผู้สูงอายุที่ขอลงทะเบียน </w:t>
      </w:r>
    </w:p>
    <w:p w:rsidR="00AA3A47" w:rsidRPr="007D034F" w:rsidRDefault="00AA3A47" w:rsidP="00295F46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>ชื่อ-สกุล (ผู้รับมอบอำนาจ) .................................................................................เลขประจำตัวประชาชนผู้รับมอบอำนาจ</w:t>
      </w:r>
    </w:p>
    <w:p w:rsidR="00AA3A47" w:rsidRPr="007D034F" w:rsidRDefault="00AA3A47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>-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>-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>-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>-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ที่อยู่.......................................................................................................</w:t>
      </w:r>
    </w:p>
    <w:p w:rsidR="00AA3A47" w:rsidRPr="007D034F" w:rsidRDefault="00AA3A47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..............................................................................................................โทรศัพท์................................................................</w:t>
      </w:r>
    </w:p>
    <w:p w:rsidR="00AA3A47" w:rsidRPr="007D034F" w:rsidRDefault="00AA3A4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D034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ข้อมูลผู้สูงอายุ</w:t>
      </w:r>
    </w:p>
    <w:p w:rsidR="00AA3A47" w:rsidRPr="007D034F" w:rsidRDefault="00AA3A47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 xml:space="preserve">เขียนที่  </w:t>
      </w:r>
      <w:r w:rsidRPr="007D034F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สำนักงานเทศบาลตำบลท่าแลง</w:t>
      </w:r>
      <w:r w:rsidRPr="007D034F">
        <w:rPr>
          <w:rFonts w:ascii="TH SarabunIT๙" w:hAnsi="TH SarabunIT๙" w:cs="TH SarabunIT๙"/>
          <w:sz w:val="32"/>
          <w:szCs w:val="32"/>
          <w:cs/>
        </w:rPr>
        <w:t>..</w:t>
      </w:r>
    </w:p>
    <w:p w:rsidR="00AA3A47" w:rsidRPr="007D034F" w:rsidRDefault="00AA3A47" w:rsidP="008A2043">
      <w:pPr>
        <w:jc w:val="right"/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วันที่..............เดือน..................................</w:t>
      </w:r>
      <w:proofErr w:type="spellStart"/>
      <w:r w:rsidRPr="007D034F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D034F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AA3A47" w:rsidRPr="007D034F" w:rsidRDefault="00AA3A47" w:rsidP="008A2043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ab/>
        <w:t>ด้วยข้าพเจ้า (นาย/นาง/นางสาว) ชื่อ................................................นามสกุล......................................................</w:t>
      </w:r>
    </w:p>
    <w:p w:rsidR="00AA3A47" w:rsidRPr="007D034F" w:rsidRDefault="00AA3A47" w:rsidP="00AD5533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>เกิดวันที่............เดือน...............................พ.ศ. ...................  อายุ................ปี  สัญชาติ...........................มีชื่ออยู่ในสำเนา</w:t>
      </w:r>
    </w:p>
    <w:p w:rsidR="00AA3A47" w:rsidRPr="007D034F" w:rsidRDefault="00AA3A47" w:rsidP="00AD5533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>ทะเบียนบ้านเลขที่......................หมู่ที่/ชุมชน..............................ตรอก/ซอย..............................ถนน................................</w:t>
      </w:r>
    </w:p>
    <w:p w:rsidR="00AA3A47" w:rsidRPr="007D034F" w:rsidRDefault="00AA3A47" w:rsidP="00AD5533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>ตำบล/แขวง..........ท่าแลง..................อำเภอ/เขต............ท่ายาง..................................จังหวัด.......เพชรบุรี.......................</w:t>
      </w:r>
    </w:p>
    <w:p w:rsidR="00AA3A47" w:rsidRPr="007D034F" w:rsidRDefault="00AA3A47" w:rsidP="00AD5533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>รหัสไปรษณีย์..............76130.....................โทรศัพท์.........................................................</w:t>
      </w:r>
    </w:p>
    <w:p w:rsidR="00AA3A47" w:rsidRPr="007D034F" w:rsidRDefault="00AA3A47" w:rsidP="00AD5533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 xml:space="preserve">หมายเลขบัตรประจำตัวประชาชนของผู้สูงอายุที่ยื่นคำขอ 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>-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>-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>-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>-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</w:p>
    <w:p w:rsidR="00AA3A47" w:rsidRPr="007D034F" w:rsidRDefault="00AA3A47" w:rsidP="00AD5533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 xml:space="preserve">สถานภาพสมรส  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 โสด  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 สมรส  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 หม้าย  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 หย่าร้าง  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 แยกกันอยู่  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 อื่นๆ....................................</w:t>
      </w:r>
    </w:p>
    <w:p w:rsidR="00AA3A47" w:rsidRPr="007D034F" w:rsidRDefault="00AA3A47" w:rsidP="00E350A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>รายได้ต่อเดือน..........................................บาท  อาชีพ................................................................................</w:t>
      </w:r>
    </w:p>
    <w:p w:rsidR="00AA3A47" w:rsidRPr="007D034F" w:rsidRDefault="00AA3A47" w:rsidP="00AD5533">
      <w:pPr>
        <w:rPr>
          <w:rFonts w:ascii="TH SarabunIT๙" w:hAnsi="TH SarabunIT๙" w:cs="TH SarabunIT๙"/>
          <w:sz w:val="32"/>
          <w:szCs w:val="32"/>
          <w:cs/>
        </w:rPr>
      </w:pPr>
      <w:r w:rsidRPr="007D034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7D034F">
        <w:rPr>
          <w:rFonts w:ascii="TH SarabunIT๙" w:hAnsi="TH SarabunIT๙" w:cs="TH SarabunIT๙"/>
          <w:sz w:val="32"/>
          <w:szCs w:val="32"/>
        </w:rPr>
        <w:t xml:space="preserve">: </w:t>
      </w:r>
      <w:r w:rsidRPr="007D034F">
        <w:rPr>
          <w:rFonts w:ascii="TH SarabunIT๙" w:hAnsi="TH SarabunIT๙" w:cs="TH SarabunIT๙"/>
          <w:sz w:val="32"/>
          <w:szCs w:val="32"/>
          <w:cs/>
        </w:rPr>
        <w:t>สถานภาพการรับสวัสดิการภาครัฐ</w:t>
      </w:r>
    </w:p>
    <w:p w:rsidR="00AA3A47" w:rsidRPr="007D034F" w:rsidRDefault="00AA3A47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 ไม่ได้รับการสงเคราะห์เบี้ยยังชีพ</w:t>
      </w:r>
      <w:r w:rsidRPr="007D034F">
        <w:rPr>
          <w:rFonts w:ascii="TH SarabunIT๙" w:hAnsi="TH SarabunIT๙" w:cs="TH SarabunIT๙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>ได้รับการสงเคราะห์เบี้ยยังชีพผู้ป่วยเอดส์</w:t>
      </w:r>
    </w:p>
    <w:p w:rsidR="00AA3A47" w:rsidRPr="007D034F" w:rsidRDefault="00AA3A47" w:rsidP="00AD5533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 ได้รับการสงเคราะห์เบี้ยความพิการ</w:t>
      </w:r>
      <w:r w:rsidRPr="007D034F">
        <w:rPr>
          <w:rFonts w:ascii="TH SarabunIT๙" w:hAnsi="TH SarabunIT๙" w:cs="TH SarabunIT๙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>ย้ายภูมิลำเนาเข้ามาอยู่ใหม่  เมื่อ...........................................................</w:t>
      </w:r>
    </w:p>
    <w:p w:rsidR="00AA3A47" w:rsidRPr="007D034F" w:rsidRDefault="00AA3A47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มีความประสงค์ขอรับเงินเบี้ยยังชีพผู้สูงอายุ </w:t>
      </w:r>
      <w:r w:rsidRPr="007D034F">
        <w:rPr>
          <w:rFonts w:ascii="TH SarabunIT๙" w:hAnsi="TH SarabunIT๙" w:cs="TH SarabunIT๙"/>
          <w:spacing w:val="-6"/>
          <w:sz w:val="32"/>
          <w:szCs w:val="32"/>
          <w:cs/>
        </w:rPr>
        <w:t>โดยวิธีดังต่อไปนี้ (เลือก 1 วิธี)</w:t>
      </w:r>
    </w:p>
    <w:p w:rsidR="00AA3A47" w:rsidRPr="007D034F" w:rsidRDefault="00AA3A47" w:rsidP="00AD5533">
      <w:pPr>
        <w:rPr>
          <w:rFonts w:ascii="TH SarabunIT๙" w:hAnsi="TH SarabunIT๙" w:cs="TH SarabunIT๙"/>
          <w:spacing w:val="-14"/>
          <w:sz w:val="32"/>
          <w:szCs w:val="32"/>
        </w:rPr>
      </w:pPr>
      <w:r w:rsidRPr="007D034F">
        <w:rPr>
          <w:rFonts w:ascii="TH SarabunIT๙" w:hAnsi="TH SarabunIT๙" w:cs="TH SarabunIT๙"/>
          <w:spacing w:val="-14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รับเงินสดด้วยตนเอง</w:t>
      </w:r>
      <w:r w:rsidRPr="007D034F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spacing w:val="-14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รับเงินสดโดยบุคคลที่ได้รับมอบอำนาจจากผู้มีสิทธิ</w:t>
      </w:r>
    </w:p>
    <w:p w:rsidR="00AA3A47" w:rsidRPr="007D034F" w:rsidRDefault="00AA3A47" w:rsidP="00AD5533">
      <w:pPr>
        <w:rPr>
          <w:rFonts w:ascii="TH SarabunIT๙" w:hAnsi="TH SarabunIT๙" w:cs="TH SarabunIT๙"/>
          <w:spacing w:val="-18"/>
          <w:sz w:val="32"/>
          <w:szCs w:val="32"/>
        </w:rPr>
      </w:pPr>
      <w:r w:rsidRPr="007D034F">
        <w:rPr>
          <w:rFonts w:ascii="TH SarabunIT๙" w:hAnsi="TH SarabunIT๙" w:cs="TH SarabunIT๙"/>
          <w:spacing w:val="-18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 โอนเข้าบัญชีเงินฝากธนาคารในนามผู้มีสิทธิ</w:t>
      </w:r>
      <w:r w:rsidRPr="007D034F"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spacing w:val="-18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AA3A47" w:rsidRPr="007D034F" w:rsidRDefault="00AA3A47" w:rsidP="00AD55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D034F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พร้อมแนบเอกสาร ดังนี้</w:t>
      </w:r>
    </w:p>
    <w:p w:rsidR="00AA3A47" w:rsidRPr="007D034F" w:rsidRDefault="00AA3A47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7D034F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สำเนาบัตรประจำตัวประชาชน หรือสำเนาบัตรอื่นที่ออกโดยหน่วยงานของรัฐที่มีรูปถ่าย  </w:t>
      </w:r>
      <w:r w:rsidRPr="007D034F">
        <w:rPr>
          <w:rFonts w:ascii="TH SarabunIT๙" w:hAnsi="TH SarabunIT๙" w:cs="TH SarabunIT๙"/>
          <w:spacing w:val="-6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สำเนาทะเบียนบ้าน</w:t>
      </w:r>
    </w:p>
    <w:p w:rsidR="00AA3A47" w:rsidRPr="007D034F" w:rsidRDefault="00AA3A47" w:rsidP="00AD5533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7D034F">
        <w:rPr>
          <w:rFonts w:ascii="TH SarabunIT๙" w:hAnsi="TH SarabunIT๙" w:cs="TH SarabunIT๙"/>
          <w:spacing w:val="-10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pacing w:val="-10"/>
          <w:sz w:val="32"/>
          <w:szCs w:val="32"/>
          <w:cs/>
        </w:rPr>
        <w:t>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AA3A47" w:rsidRPr="007D034F" w:rsidRDefault="00AA3A47" w:rsidP="00AD5533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>หนังสือมอบอำนาจพร้อมสำเนาบัตรประจำตัวประชาชนของผู้มอบอำนาจและผู้รับมอบอำนาจ</w:t>
      </w:r>
    </w:p>
    <w:p w:rsidR="00AA3A47" w:rsidRDefault="00AA3A47" w:rsidP="00AD5533">
      <w:pPr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>สำเนาบัญชีเงินฝากธนาคาร..................................บัญชีเลขที่....................................ชื่อบัญชี.......................................</w:t>
      </w:r>
    </w:p>
    <w:p w:rsidR="00411170" w:rsidRDefault="00411170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“ข้าพเจ้าขอรับรองว่าข้าพเจ้าเป็นผู้มีคุณสมบัติครบถ้วน ณ วันที่ข้าพเจ้ามีสิทธิได้รับเบี้ยยังชีพผู้สูงอายุ และขอรับรองว่าข้อความดังกล่าวข้างต้นเป็นความจริงทุกประการ</w:t>
      </w:r>
    </w:p>
    <w:p w:rsidR="00AA3A47" w:rsidRPr="00411170" w:rsidRDefault="00411170" w:rsidP="004111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“ข้าพเจ้ายินยอมให้นำข้อมูลส่วนบุคคลเข้าสู่ระบบคอมพิวเตอร์ของกรมส่งเสริมการปกครองท้องถิ่น และยินยอมให้ตรวจสอบข้อมูลกับฐานข้อมูลทะเบียนกลางภาครัฐ”</w:t>
      </w:r>
    </w:p>
    <w:p w:rsidR="00AA3A47" w:rsidRPr="007D034F" w:rsidRDefault="00AA3A47" w:rsidP="00411170">
      <w:pPr>
        <w:spacing w:before="360"/>
        <w:ind w:firstLine="720"/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</w:t>
      </w:r>
      <w:r w:rsidRPr="007D034F">
        <w:rPr>
          <w:rFonts w:ascii="TH SarabunIT๙" w:hAnsi="TH SarabunIT๙" w:cs="TH SarabunIT๙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</w:t>
      </w:r>
    </w:p>
    <w:p w:rsidR="00AA3A47" w:rsidRPr="007D034F" w:rsidRDefault="00AA3A47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 xml:space="preserve">    (..........................................................)</w:t>
      </w:r>
      <w:r w:rsidRPr="007D034F">
        <w:rPr>
          <w:rFonts w:ascii="TH SarabunIT๙" w:hAnsi="TH SarabunIT๙" w:cs="TH SarabunIT๙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(.............................................................)</w:t>
      </w:r>
    </w:p>
    <w:p w:rsidR="00AA3A47" w:rsidRPr="007D034F" w:rsidRDefault="00AA3A47" w:rsidP="00295F46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 xml:space="preserve">        ผู้ยื่นคำขอ/ผู้รับมอบอำนาจยื่นคำขอ</w:t>
      </w:r>
      <w:r w:rsidRPr="007D034F">
        <w:rPr>
          <w:rFonts w:ascii="TH SarabunIT๙" w:hAnsi="TH SarabunIT๙" w:cs="TH SarabunIT๙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sz w:val="32"/>
          <w:szCs w:val="32"/>
          <w:cs/>
        </w:rPr>
        <w:tab/>
      </w:r>
      <w:r w:rsidRPr="007D034F">
        <w:rPr>
          <w:rFonts w:ascii="TH SarabunIT๙" w:hAnsi="TH SarabunIT๙" w:cs="TH SarabunIT๙"/>
          <w:sz w:val="32"/>
          <w:szCs w:val="32"/>
          <w:cs/>
        </w:rPr>
        <w:tab/>
        <w:t xml:space="preserve"> เจ้าหน้าที่ผู้รับลงทะเบียน</w:t>
      </w:r>
      <w:r w:rsidRPr="007D034F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. </w:t>
      </w:r>
    </w:p>
    <w:p w:rsidR="00AA3A47" w:rsidRPr="007D034F" w:rsidRDefault="00AA3A47" w:rsidP="008A204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 ให้ขีดฆ่าข้อความที่ไม่ต้องการออก และทำเครื่องหมาย 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ในช่อง </w:t>
      </w:r>
      <w:r w:rsidRPr="007D034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หน้าข้อความที่ต้องการ</w:t>
      </w:r>
    </w:p>
    <w:p w:rsidR="00AA3A47" w:rsidRPr="007D034F" w:rsidRDefault="00AA3A47" w:rsidP="00B1422B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03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- 2-</w:t>
      </w:r>
    </w:p>
    <w:p w:rsidR="00AA3A47" w:rsidRPr="007D034F" w:rsidRDefault="00AA3A47" w:rsidP="009A4398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5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5103"/>
      </w:tblGrid>
      <w:tr w:rsidR="00AA3A47" w:rsidRPr="007D034F" w:rsidTr="00D55C52">
        <w:tc>
          <w:tcPr>
            <w:tcW w:w="5495" w:type="dxa"/>
          </w:tcPr>
          <w:p w:rsidR="00AA3A47" w:rsidRPr="007D034F" w:rsidRDefault="00AA3A47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ความเห็นเจ้าหน้าที่ผู้รับจดทะเบียน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ได้ตรวจสอบคุณสมบัติของนาย/นาง/นางสาว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</w:t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:rsidR="00AA3A47" w:rsidRPr="007D034F" w:rsidRDefault="00AA3A47" w:rsidP="00D80B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แล้ว</w:t>
            </w:r>
          </w:p>
          <w:p w:rsidR="00411170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</w:t>
            </w:r>
            <w:r w:rsidR="00411170" w:rsidRPr="001D14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ในการลงทะเบียน</w:t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</w:t>
            </w:r>
          </w:p>
          <w:p w:rsidR="00AA3A47" w:rsidRPr="007D034F" w:rsidRDefault="00411170" w:rsidP="00BB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เป็นผู้ที่</w:t>
            </w:r>
            <w:r w:rsidRPr="001D14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รอตรวจสอบคุณสมบัติ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วันที่มีสิทธิได้รับเงินเบี้ยยังชีพ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เป็นผู้ที่ขาดคุณสมบัติเนื่องจาก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(ลงชื่อ)..............................................................................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(...............................................................................)</w:t>
            </w:r>
          </w:p>
          <w:p w:rsidR="00AA3A47" w:rsidRPr="007D034F" w:rsidRDefault="00AA3A47" w:rsidP="00D55C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เจ้าหน้าที่ผู้รับจดทะเบียน</w:t>
            </w:r>
          </w:p>
        </w:tc>
        <w:tc>
          <w:tcPr>
            <w:tcW w:w="5103" w:type="dxa"/>
          </w:tcPr>
          <w:p w:rsidR="00AA3A47" w:rsidRPr="007D034F" w:rsidRDefault="00AA3A47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นายกเทศมนตรีตำบลท่าแลง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3A47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สมควรรับขึ้นทะเบียน  </w:t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1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ไม่สมควรรับขึ้น</w:t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  <w:p w:rsidR="0091034F" w:rsidRPr="007D034F" w:rsidRDefault="0091034F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………………………………………………………………………………..</w:t>
            </w:r>
          </w:p>
          <w:p w:rsidR="0091034F" w:rsidRDefault="0091034F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034F" w:rsidRDefault="0091034F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(นาย</w:t>
            </w:r>
            <w:proofErr w:type="spellStart"/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ยะฉัตร    แพทย์</w:t>
            </w:r>
            <w:proofErr w:type="spellStart"/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ปลัดเทศบาลตำบลท่าแลง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AA3A47" w:rsidRPr="007D034F" w:rsidRDefault="00211E5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 w:rsidR="00AA3A47"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จิตศุภาค์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ดังสนั่น</w:t>
            </w:r>
            <w:r w:rsidR="00AA3A47"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หัวหน้าสำนักปลัด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(นางสาวกัลยา  พึ่งธรรม)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นักพัฒนาชุมชนปฏิบัติการ</w:t>
            </w:r>
          </w:p>
        </w:tc>
      </w:tr>
      <w:tr w:rsidR="00AA3A47" w:rsidRPr="007D034F" w:rsidTr="00D55C52">
        <w:tc>
          <w:tcPr>
            <w:tcW w:w="10598" w:type="dxa"/>
            <w:gridSpan w:val="2"/>
          </w:tcPr>
          <w:p w:rsidR="00AA3A47" w:rsidRPr="007D034F" w:rsidRDefault="00AA3A47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รับขึ้นทะเบียน  </w:t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ไม่รับขึ้นทะเบียน  </w:t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อื่นๆ.................................................................................................</w:t>
            </w:r>
            <w:r w:rsidRPr="007D034F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3A47" w:rsidRPr="007D034F" w:rsidRDefault="00AA3A47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3A47" w:rsidRPr="007D034F" w:rsidRDefault="00AA3A47" w:rsidP="00D55C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AA3A47" w:rsidRPr="007D034F" w:rsidRDefault="00AA3A47" w:rsidP="00D55C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(นายพรชัย  </w:t>
            </w:r>
            <w:proofErr w:type="spellStart"/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ภู่ระหงษ์</w:t>
            </w:r>
            <w:proofErr w:type="spellEnd"/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A3A47" w:rsidRPr="007D034F" w:rsidRDefault="00AA3A47" w:rsidP="00D55C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นายกเทศมนตรีตำบลท่าแลง</w:t>
            </w:r>
          </w:p>
          <w:p w:rsidR="00AA3A47" w:rsidRPr="007D034F" w:rsidRDefault="00AA3A47" w:rsidP="00D55C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4F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วัน/เดือน/ปี....................................................................</w:t>
            </w:r>
          </w:p>
          <w:p w:rsidR="00AA3A47" w:rsidRPr="007D034F" w:rsidRDefault="00AA3A47" w:rsidP="00D55C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3A47" w:rsidRPr="007D034F" w:rsidRDefault="00AA3A47" w:rsidP="009A4398">
      <w:pPr>
        <w:spacing w:before="120"/>
        <w:rPr>
          <w:rFonts w:ascii="TH SarabunIT๙" w:hAnsi="TH SarabunIT๙" w:cs="TH SarabunIT๙"/>
          <w:sz w:val="32"/>
          <w:szCs w:val="32"/>
          <w:u w:val="dash"/>
        </w:rPr>
      </w:pPr>
      <w:r w:rsidRPr="007D034F">
        <w:rPr>
          <w:rFonts w:ascii="TH SarabunIT๙" w:hAnsi="TH SarabunIT๙" w:cs="TH SarabunIT๙"/>
          <w:sz w:val="32"/>
          <w:szCs w:val="32"/>
          <w:u w:val="dash"/>
          <w:cs/>
        </w:rPr>
        <w:t>(ตัดตามรอยเส้นประ ให้ผู้สูงอายุที่ยื่นคำขอลงทะเบียนเก็บไว้)</w:t>
      </w:r>
      <w:r w:rsidRPr="007D034F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AA3A47" w:rsidRPr="007D034F" w:rsidRDefault="00AA3A47" w:rsidP="009A4398">
      <w:pPr>
        <w:spacing w:before="120"/>
        <w:rPr>
          <w:rFonts w:ascii="TH SarabunIT๙" w:hAnsi="TH SarabunIT๙" w:cs="TH SarabunIT๙"/>
          <w:b/>
          <w:bCs/>
          <w:sz w:val="40"/>
          <w:szCs w:val="40"/>
        </w:rPr>
      </w:pPr>
      <w:r w:rsidRPr="007D034F">
        <w:rPr>
          <w:rFonts w:ascii="TH SarabunIT๙" w:hAnsi="TH SarabunIT๙" w:cs="TH SarabunIT๙"/>
          <w:b/>
          <w:bCs/>
          <w:sz w:val="40"/>
          <w:szCs w:val="40"/>
          <w:cs/>
        </w:rPr>
        <w:t>ยื่นแบบคำขอลงทะเบียนเมื่อวันที่.........................เดือน.............................พ.ศ. ..................</w:t>
      </w:r>
    </w:p>
    <w:p w:rsidR="008C52F8" w:rsidRDefault="00AA3A47" w:rsidP="007F25B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D034F">
        <w:rPr>
          <w:rFonts w:ascii="TH SarabunIT๙" w:hAnsi="TH SarabunIT๙" w:cs="TH SarabunIT๙"/>
          <w:sz w:val="32"/>
          <w:szCs w:val="32"/>
          <w:cs/>
        </w:rPr>
        <w:tab/>
        <w:t>การลงทะเบียนครั้งนี้  เพื่อรับเงินเบี้ยยังชีพผู้สูงอายุประจำปีงบประมาณ พ.ศ. 256</w:t>
      </w:r>
      <w:r w:rsidR="0041117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 โดยจะได้รับเงิน</w:t>
      </w:r>
      <w:r w:rsidR="001D14A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เบี้ยยังชีพผู้สูงอายุตามที่มีคุณสมบัติ ครบถ้วนตามช่วงระยะเวลาในการลงทะเบียน </w:t>
      </w:r>
      <w:r w:rsidR="00411170" w:rsidRPr="007D034F">
        <w:rPr>
          <w:rFonts w:ascii="TH SarabunIT๙" w:hAnsi="TH SarabunIT๙" w:cs="TH SarabunIT๙"/>
          <w:b/>
          <w:bCs/>
          <w:sz w:val="36"/>
          <w:szCs w:val="36"/>
          <w:cs/>
        </w:rPr>
        <w:t>ภายในวันที่ 10 ของทุกเดือน</w:t>
      </w:r>
      <w:r w:rsidR="00411170" w:rsidRPr="007D0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17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โดยได้รับตั้งแต่</w:t>
      </w:r>
      <w:r w:rsidRPr="007D034F">
        <w:rPr>
          <w:rFonts w:ascii="TH SarabunIT๙" w:hAnsi="TH SarabunIT๙" w:cs="TH SarabunIT๙"/>
          <w:b/>
          <w:bCs/>
          <w:sz w:val="36"/>
          <w:szCs w:val="36"/>
          <w:cs/>
        </w:rPr>
        <w:t>เด</w:t>
      </w:r>
      <w:r w:rsidR="00411170">
        <w:rPr>
          <w:rFonts w:ascii="TH SarabunIT๙" w:hAnsi="TH SarabunIT๙" w:cs="TH SarabunIT๙"/>
          <w:b/>
          <w:bCs/>
          <w:sz w:val="36"/>
          <w:szCs w:val="36"/>
          <w:cs/>
        </w:rPr>
        <w:t>ือน.....................</w:t>
      </w:r>
      <w:r w:rsidRPr="007D034F">
        <w:rPr>
          <w:rFonts w:ascii="TH SarabunIT๙" w:hAnsi="TH SarabunIT๙" w:cs="TH SarabunIT๙"/>
          <w:b/>
          <w:bCs/>
          <w:sz w:val="36"/>
          <w:szCs w:val="36"/>
          <w:cs/>
        </w:rPr>
        <w:t>...........</w:t>
      </w:r>
      <w:proofErr w:type="spellStart"/>
      <w:r w:rsidRPr="007D034F">
        <w:rPr>
          <w:rFonts w:ascii="TH SarabunIT๙" w:hAnsi="TH SarabunIT๙" w:cs="TH SarabunIT๙"/>
          <w:b/>
          <w:bCs/>
          <w:sz w:val="36"/>
          <w:szCs w:val="36"/>
          <w:cs/>
        </w:rPr>
        <w:t>พ.ศ</w:t>
      </w:r>
      <w:proofErr w:type="spellEnd"/>
      <w:r w:rsidRPr="007D034F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</w:t>
      </w:r>
      <w:r w:rsidRPr="007D034F">
        <w:rPr>
          <w:rFonts w:ascii="TH SarabunIT๙" w:hAnsi="TH SarabunIT๙" w:cs="TH SarabunIT๙"/>
          <w:sz w:val="32"/>
          <w:szCs w:val="32"/>
          <w:cs/>
        </w:rPr>
        <w:t xml:space="preserve"> เป็นต้นไป </w:t>
      </w:r>
      <w:r w:rsidR="00411170">
        <w:rPr>
          <w:rFonts w:ascii="TH SarabunIT๙" w:hAnsi="TH SarabunIT๙" w:cs="TH SarabunIT๙" w:hint="cs"/>
          <w:sz w:val="32"/>
          <w:szCs w:val="32"/>
          <w:cs/>
        </w:rPr>
        <w:t>กรณีผู้สูงอายุย้ายภูมิลำเนาไปอยู่ที่อื่นจะต้องไปลงทะเบียนยื่นคำขอรับเงินเบี้ยยังชีพผู้สูงอายุ ณ ที่องค์กรปกครองส่วนท้องถิ่นแห่งใหม่นับตั้งแต่วันที่ย้ายแต่ไม่เกินเดือนพฤศจิกายนของปีนั้น ทั้งนี้ผู้สูงอายุจะได้เบี้ยผู้สูงอายุ ณ องค์กรปกครองส่วนท้องถิ่นเดิมจนสิ้นปีงบประมาณที่ได้ลงทะเบียนไว้ และรับที่องค์กรปกครองส่วนท้องถิ่นใหม่ในปีงบประมาณถัดไป</w:t>
      </w:r>
    </w:p>
    <w:p w:rsidR="0064769A" w:rsidRPr="007D034F" w:rsidRDefault="0064769A" w:rsidP="007F25B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64769A" w:rsidRPr="007D034F" w:rsidSect="00411170">
      <w:pgSz w:w="11906" w:h="16838"/>
      <w:pgMar w:top="70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8E3"/>
    <w:rsid w:val="00003134"/>
    <w:rsid w:val="00004BB8"/>
    <w:rsid w:val="0003796B"/>
    <w:rsid w:val="00041D89"/>
    <w:rsid w:val="000925B5"/>
    <w:rsid w:val="000A2CB5"/>
    <w:rsid w:val="000B686E"/>
    <w:rsid w:val="000D2AE8"/>
    <w:rsid w:val="000D458D"/>
    <w:rsid w:val="001266C0"/>
    <w:rsid w:val="00126E1F"/>
    <w:rsid w:val="001419EC"/>
    <w:rsid w:val="00147254"/>
    <w:rsid w:val="00160F6E"/>
    <w:rsid w:val="00176A52"/>
    <w:rsid w:val="001841DC"/>
    <w:rsid w:val="00191733"/>
    <w:rsid w:val="00197A5A"/>
    <w:rsid w:val="001D14A7"/>
    <w:rsid w:val="0021153B"/>
    <w:rsid w:val="00211E57"/>
    <w:rsid w:val="002374A7"/>
    <w:rsid w:val="0024735A"/>
    <w:rsid w:val="00247566"/>
    <w:rsid w:val="00254FA6"/>
    <w:rsid w:val="002571FF"/>
    <w:rsid w:val="00264CD5"/>
    <w:rsid w:val="00295F46"/>
    <w:rsid w:val="002A5321"/>
    <w:rsid w:val="002E079F"/>
    <w:rsid w:val="00302A70"/>
    <w:rsid w:val="00330196"/>
    <w:rsid w:val="003319A0"/>
    <w:rsid w:val="00340EF9"/>
    <w:rsid w:val="00354264"/>
    <w:rsid w:val="0036734E"/>
    <w:rsid w:val="003877D7"/>
    <w:rsid w:val="0039631C"/>
    <w:rsid w:val="003C744D"/>
    <w:rsid w:val="003D307A"/>
    <w:rsid w:val="003D435F"/>
    <w:rsid w:val="004021D2"/>
    <w:rsid w:val="004029B3"/>
    <w:rsid w:val="00406532"/>
    <w:rsid w:val="00411170"/>
    <w:rsid w:val="004538D9"/>
    <w:rsid w:val="00460A2A"/>
    <w:rsid w:val="00485E40"/>
    <w:rsid w:val="00487E18"/>
    <w:rsid w:val="004C6EC8"/>
    <w:rsid w:val="004F2340"/>
    <w:rsid w:val="00512B84"/>
    <w:rsid w:val="00540929"/>
    <w:rsid w:val="00554A7D"/>
    <w:rsid w:val="005660B0"/>
    <w:rsid w:val="00570BB3"/>
    <w:rsid w:val="00590880"/>
    <w:rsid w:val="00590912"/>
    <w:rsid w:val="005B0EC2"/>
    <w:rsid w:val="005B6A17"/>
    <w:rsid w:val="005C6A3E"/>
    <w:rsid w:val="005E6661"/>
    <w:rsid w:val="005F4EEC"/>
    <w:rsid w:val="0064769A"/>
    <w:rsid w:val="00691345"/>
    <w:rsid w:val="00692724"/>
    <w:rsid w:val="007041DE"/>
    <w:rsid w:val="007604FB"/>
    <w:rsid w:val="007851D6"/>
    <w:rsid w:val="00793026"/>
    <w:rsid w:val="00797A7C"/>
    <w:rsid w:val="007D034F"/>
    <w:rsid w:val="007D0402"/>
    <w:rsid w:val="007F25BB"/>
    <w:rsid w:val="007F58E3"/>
    <w:rsid w:val="007F6794"/>
    <w:rsid w:val="00803744"/>
    <w:rsid w:val="00841F31"/>
    <w:rsid w:val="008835EA"/>
    <w:rsid w:val="00883A50"/>
    <w:rsid w:val="008A2043"/>
    <w:rsid w:val="008C52F8"/>
    <w:rsid w:val="008E5A74"/>
    <w:rsid w:val="008F309D"/>
    <w:rsid w:val="00906883"/>
    <w:rsid w:val="0091034F"/>
    <w:rsid w:val="00910B44"/>
    <w:rsid w:val="00922B81"/>
    <w:rsid w:val="00933C7E"/>
    <w:rsid w:val="00953635"/>
    <w:rsid w:val="00964258"/>
    <w:rsid w:val="009669A8"/>
    <w:rsid w:val="00993CFE"/>
    <w:rsid w:val="009955E3"/>
    <w:rsid w:val="009A4398"/>
    <w:rsid w:val="009B1809"/>
    <w:rsid w:val="009F23D1"/>
    <w:rsid w:val="009F43AB"/>
    <w:rsid w:val="00A32CE7"/>
    <w:rsid w:val="00A708C1"/>
    <w:rsid w:val="00A97720"/>
    <w:rsid w:val="00AA3A47"/>
    <w:rsid w:val="00AB05E7"/>
    <w:rsid w:val="00AB5B1F"/>
    <w:rsid w:val="00AD5533"/>
    <w:rsid w:val="00AE6B0B"/>
    <w:rsid w:val="00B12762"/>
    <w:rsid w:val="00B1422B"/>
    <w:rsid w:val="00B514D8"/>
    <w:rsid w:val="00B54306"/>
    <w:rsid w:val="00BB3F11"/>
    <w:rsid w:val="00BB79BE"/>
    <w:rsid w:val="00BE51CE"/>
    <w:rsid w:val="00BF45A6"/>
    <w:rsid w:val="00C42088"/>
    <w:rsid w:val="00C61B19"/>
    <w:rsid w:val="00C96D6B"/>
    <w:rsid w:val="00C97846"/>
    <w:rsid w:val="00CA38A4"/>
    <w:rsid w:val="00CA6F84"/>
    <w:rsid w:val="00CB1957"/>
    <w:rsid w:val="00CD72F0"/>
    <w:rsid w:val="00D225A9"/>
    <w:rsid w:val="00D26BB9"/>
    <w:rsid w:val="00D42481"/>
    <w:rsid w:val="00D51556"/>
    <w:rsid w:val="00D530D0"/>
    <w:rsid w:val="00D55C52"/>
    <w:rsid w:val="00D80B1B"/>
    <w:rsid w:val="00DA1728"/>
    <w:rsid w:val="00DA249F"/>
    <w:rsid w:val="00DB4F4B"/>
    <w:rsid w:val="00DC5C06"/>
    <w:rsid w:val="00DD7DF0"/>
    <w:rsid w:val="00DF78ED"/>
    <w:rsid w:val="00E06B82"/>
    <w:rsid w:val="00E15127"/>
    <w:rsid w:val="00E179F9"/>
    <w:rsid w:val="00E213E4"/>
    <w:rsid w:val="00E24F65"/>
    <w:rsid w:val="00E350A3"/>
    <w:rsid w:val="00E630D0"/>
    <w:rsid w:val="00E87361"/>
    <w:rsid w:val="00E9586F"/>
    <w:rsid w:val="00EC7430"/>
    <w:rsid w:val="00EE1389"/>
    <w:rsid w:val="00EE642C"/>
    <w:rsid w:val="00EE7C2D"/>
    <w:rsid w:val="00F47531"/>
    <w:rsid w:val="00F66E0F"/>
    <w:rsid w:val="00F80F32"/>
    <w:rsid w:val="00FC0664"/>
    <w:rsid w:val="00FC31C0"/>
    <w:rsid w:val="00FD211F"/>
    <w:rsid w:val="00FD6EE8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4E9D0147-DEFD-49C8-968E-7640E580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89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43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660B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locked/>
    <w:rsid w:val="005660B0"/>
    <w:rPr>
      <w:rFonts w:ascii="Leelawadee" w:hAnsi="Leelawadee" w:cs="Angsana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HP!</cp:lastModifiedBy>
  <cp:revision>41</cp:revision>
  <cp:lastPrinted>2022-05-03T02:40:00Z</cp:lastPrinted>
  <dcterms:created xsi:type="dcterms:W3CDTF">2019-06-10T04:15:00Z</dcterms:created>
  <dcterms:modified xsi:type="dcterms:W3CDTF">2022-10-11T02:50:00Z</dcterms:modified>
</cp:coreProperties>
</file>